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7D3" w:rsidRPr="008707D3" w:rsidRDefault="00153E02" w:rsidP="008707D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45493"/>
          <w:kern w:val="36"/>
          <w:sz w:val="28"/>
          <w:szCs w:val="28"/>
          <w:lang w:eastAsia="ru-RU"/>
        </w:rPr>
      </w:pPr>
      <w:r w:rsidRPr="008707D3">
        <w:rPr>
          <w:rFonts w:ascii="Times New Roman" w:eastAsia="Times New Roman" w:hAnsi="Times New Roman" w:cs="Times New Roman"/>
          <w:b/>
          <w:color w:val="045493"/>
          <w:kern w:val="36"/>
          <w:sz w:val="28"/>
          <w:szCs w:val="28"/>
          <w:lang w:eastAsia="ru-RU"/>
        </w:rPr>
        <w:t>Вступление</w:t>
      </w:r>
      <w:r w:rsidR="00836497" w:rsidRPr="008707D3">
        <w:rPr>
          <w:rFonts w:ascii="Times New Roman" w:eastAsia="Times New Roman" w:hAnsi="Times New Roman" w:cs="Times New Roman"/>
          <w:b/>
          <w:color w:val="045493"/>
          <w:kern w:val="36"/>
          <w:sz w:val="28"/>
          <w:szCs w:val="28"/>
          <w:lang w:eastAsia="ru-RU"/>
        </w:rPr>
        <w:t xml:space="preserve"> в Представительство </w:t>
      </w:r>
    </w:p>
    <w:p w:rsidR="00153E02" w:rsidRPr="008707D3" w:rsidRDefault="00836497" w:rsidP="008707D3">
      <w:pPr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45493"/>
          <w:kern w:val="36"/>
          <w:sz w:val="28"/>
          <w:szCs w:val="28"/>
          <w:lang w:eastAsia="ru-RU"/>
        </w:rPr>
      </w:pPr>
      <w:r w:rsidRPr="008707D3">
        <w:rPr>
          <w:rFonts w:ascii="Times New Roman" w:eastAsia="Times New Roman" w:hAnsi="Times New Roman" w:cs="Times New Roman"/>
          <w:b/>
          <w:color w:val="045493"/>
          <w:kern w:val="36"/>
          <w:sz w:val="28"/>
          <w:szCs w:val="28"/>
          <w:lang w:eastAsia="ru-RU"/>
        </w:rPr>
        <w:t>Международного союза педагогов-художников РК</w:t>
      </w:r>
    </w:p>
    <w:p w:rsidR="00153E02" w:rsidRPr="00BC7D9A" w:rsidRDefault="009618CB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Вступление в</w:t>
      </w:r>
      <w:r w:rsidR="00836497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Представительство Международного Союза педагогов-художников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36497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РК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- это факт признания профессиональным сообществом творческих, педагогических, методических, организационных успехов и заслуг каждого члена Союза. Поэтому особенно важно, чтобы с профессиональным опытом каждого участника могли ознакомиться коллеги. Сайт Союза </w:t>
      </w:r>
      <w:r w:rsidR="00836497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–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836497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 будущем,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информационная площадка, на которой собрана информация о педагогах-художниках. Каждый имеет персональную страницу с портфолио, галереей детских и авторских работ, презентационной статьёй, иллюстрирующей опыт работы. </w:t>
      </w:r>
    </w:p>
    <w:p w:rsidR="00153E02" w:rsidRPr="00BC7D9A" w:rsidRDefault="009618CB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Нам важно, чтобы каждый акт участия в жизни Союза стал для </w:t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всех его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членов подтверждением уровня профессионального опыта и мастерства. Наличие портфолио и публикации методического опыта на </w:t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казахстанском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профессиональном портале - это первая степень "посвящения", которую априори получает каждый член Союза</w:t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9618CB" w:rsidRPr="00BC7D9A" w:rsidRDefault="009618CB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Вторая ступень - это знакомство с нашими программами и проектами</w:t>
      </w:r>
      <w:r w:rsidR="008707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участие в них</w:t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Участие в наших конкурсах, семинарах, выставках, плен</w:t>
      </w:r>
      <w:r w:rsidR="008707D3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рах, курсах повышения квалификации</w:t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</w:p>
    <w:p w:rsidR="00153E02" w:rsidRPr="00BC7D9A" w:rsidRDefault="009618CB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Активные участники нашего сообщества получат возможность дополнительного развития, помощь в своих начинаниях</w:t>
      </w:r>
      <w:r w:rsidR="002B0015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.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Это третья ступень "посвящения", которая называется просто - творческая дружба. </w:t>
      </w:r>
    </w:p>
    <w:p w:rsidR="00153E02" w:rsidRDefault="002B0015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Вы можете предложить свой проект, достойный развития и распространения на </w:t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казахстанском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и международном уровне, и стать </w:t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региональным представителем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соответствующей секции "Союза". Вы можете стать Председателем регионального или местного отделения Союза (для этого необходимы хорошие организационные и лидерские навыки, определённый авторитет и запрос в Правление Союза). </w:t>
      </w:r>
    </w:p>
    <w:p w:rsidR="00990E6B" w:rsidRPr="00BC7D9A" w:rsidRDefault="00990E6B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B0015" w:rsidRPr="00BC7D9A" w:rsidRDefault="002B0015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990E6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Для того</w:t>
      </w:r>
      <w:proofErr w:type="gramStart"/>
      <w:r w:rsidRPr="00990E6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,</w:t>
      </w:r>
      <w:proofErr w:type="gramEnd"/>
      <w:r w:rsidRPr="00990E6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чтобы стать</w:t>
      </w:r>
      <w:r w:rsidR="00153E02" w:rsidRPr="00990E6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членом наше</w:t>
      </w:r>
      <w:r w:rsidRPr="00990E6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го</w:t>
      </w:r>
      <w:r w:rsidR="00153E02" w:rsidRPr="00990E6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 сообщества</w:t>
      </w:r>
      <w:r w:rsidRPr="00990E6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 xml:space="preserve">, нужно: </w:t>
      </w:r>
      <w:r w:rsidR="00153E02" w:rsidRPr="00990E6B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br/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1)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заполнить форму заявки и отправить на адрес электронной почты: </w:t>
      </w:r>
      <w:proofErr w:type="spellStart"/>
      <w:r w:rsidR="007C23B0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val="en-US" w:eastAsia="ru-RU"/>
        </w:rPr>
        <w:t>souz</w:t>
      </w:r>
      <w:proofErr w:type="spellEnd"/>
      <w:r w:rsidR="007C23B0" w:rsidRPr="007C23B0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eastAsia="ru-RU"/>
        </w:rPr>
        <w:t>.</w:t>
      </w:r>
      <w:r w:rsidR="007C23B0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val="en-US" w:eastAsia="ru-RU"/>
        </w:rPr>
        <w:t>ph</w:t>
      </w:r>
      <w:r w:rsidR="007C23B0" w:rsidRPr="007C23B0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7C23B0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val="en-US" w:eastAsia="ru-RU"/>
        </w:rPr>
        <w:t>rk</w:t>
      </w:r>
      <w:proofErr w:type="spellEnd"/>
      <w:r w:rsidR="00836497" w:rsidRPr="00BC7D9A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eastAsia="ru-RU"/>
        </w:rPr>
        <w:t>@</w:t>
      </w:r>
      <w:r w:rsidR="00836497" w:rsidRPr="00BC7D9A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val="en-US" w:eastAsia="ru-RU"/>
        </w:rPr>
        <w:t>mail</w:t>
      </w:r>
      <w:r w:rsidR="00836497" w:rsidRPr="00BC7D9A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eastAsia="ru-RU"/>
        </w:rPr>
        <w:t>.</w:t>
      </w:r>
      <w:proofErr w:type="spellStart"/>
      <w:r w:rsidR="00836497" w:rsidRPr="00BC7D9A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val="en-US" w:eastAsia="ru-RU"/>
        </w:rPr>
        <w:t>ru</w:t>
      </w:r>
      <w:proofErr w:type="spellEnd"/>
      <w:r w:rsidRPr="00BC7D9A">
        <w:rPr>
          <w:rFonts w:ascii="Times New Roman" w:eastAsia="Times New Roman" w:hAnsi="Times New Roman" w:cs="Times New Roman"/>
          <w:color w:val="0782C1"/>
          <w:sz w:val="28"/>
          <w:szCs w:val="28"/>
          <w:u w:val="single"/>
          <w:bdr w:val="none" w:sz="0" w:space="0" w:color="auto" w:frame="1"/>
          <w:lang w:eastAsia="ru-RU"/>
        </w:rPr>
        <w:t xml:space="preserve">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153E02" w:rsidRPr="00BC7D9A" w:rsidRDefault="002B0015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2) к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заполненной заявке необходимо прикрепить архив папки с электронными документами, в которой должны быть (ВНИМАНИЕ!):</w:t>
      </w:r>
    </w:p>
    <w:p w:rsidR="00153E02" w:rsidRPr="00BC7D9A" w:rsidRDefault="00153E02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личная фотография;</w:t>
      </w:r>
    </w:p>
    <w:p w:rsidR="00153E02" w:rsidRPr="00BC7D9A" w:rsidRDefault="00153E02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- 5 фотографий детских работ;</w:t>
      </w:r>
    </w:p>
    <w:p w:rsidR="00153E02" w:rsidRPr="00BC7D9A" w:rsidRDefault="00153E02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- 5 фотографий собственных работ (и\или фото реализованных организационных проектов);</w:t>
      </w:r>
    </w:p>
    <w:p w:rsidR="00153E02" w:rsidRPr="00BC7D9A" w:rsidRDefault="00153E02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- презентационная статья.</w:t>
      </w:r>
    </w:p>
    <w:p w:rsidR="00153E02" w:rsidRPr="00BC7D9A" w:rsidRDefault="002B0015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3) п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резентационная статья будет выложена на сайте для общего доступа и обсуждения; требования – документ </w:t>
      </w:r>
      <w:proofErr w:type="spellStart"/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Word</w:t>
      </w:r>
      <w:proofErr w:type="spellEnd"/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, объём – до 4 страниц машинописного текста, со вставленными рисунками объёмом до 5 Мб. Архив папки и заявка должны быть подписаны Вашей фамилией и инициалами.</w:t>
      </w:r>
    </w:p>
    <w:p w:rsidR="00153E02" w:rsidRPr="00BC7D9A" w:rsidRDefault="002B0015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статье должен быть отражён ваш личный методический, педагогический, организационный опыт. В заголовке необходимо отнести её к одному из разрядов: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Живопись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Графика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Композиция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Компьютерная графика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Скульптура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Архитектура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Дизайн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ДПИ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История искусств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Организационный проект</w:t>
      </w:r>
    </w:p>
    <w:p w:rsidR="00153E02" w:rsidRPr="00BC7D9A" w:rsidRDefault="00153E02" w:rsidP="00BF77DC">
      <w:pPr>
        <w:numPr>
          <w:ilvl w:val="0"/>
          <w:numId w:val="1"/>
        </w:numPr>
        <w:spacing w:after="0" w:line="384" w:lineRule="atLeast"/>
        <w:ind w:left="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BC7D9A">
        <w:rPr>
          <w:rFonts w:ascii="Times New Roman" w:eastAsia="Times New Roman" w:hAnsi="Times New Roman" w:cs="Times New Roman"/>
          <w:color w:val="191919"/>
          <w:sz w:val="28"/>
          <w:szCs w:val="28"/>
          <w:bdr w:val="none" w:sz="0" w:space="0" w:color="auto" w:frame="1"/>
          <w:lang w:eastAsia="ru-RU"/>
        </w:rPr>
        <w:t>Административный проект</w:t>
      </w:r>
    </w:p>
    <w:p w:rsidR="00BC7D9A" w:rsidRPr="00BC7D9A" w:rsidRDefault="00BC7D9A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153E02" w:rsidRPr="00BC7D9A" w:rsidRDefault="008707D3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      </w:t>
      </w:r>
      <w:r w:rsidR="00153E02"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В качестве презентационной статьи могут быть приняты материалы, иллюстрирующие проведение урока (занятия), цикла уроков (занятий), мастер-класса, организационного проекта (праздника, открытия выставки, конкурса и т.п.), реализацию административного проекта (в области решения актуальных проблем современной системы художественного образования). В качестве презентационной статьи могут быть представлены выдержки из образовательных программ, методических разработок, описаний, рекомендаций, статьи в свободном изложении, сценарии, доклады, выступления, презентации, наглядные пособия.</w:t>
      </w:r>
    </w:p>
    <w:p w:rsidR="00205C6F" w:rsidRDefault="00153E02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 w:rsidRPr="008707D3">
        <w:rPr>
          <w:rFonts w:ascii="Times New Roman" w:eastAsia="Times New Roman" w:hAnsi="Times New Roman" w:cs="Times New Roman"/>
          <w:b/>
          <w:color w:val="333333"/>
          <w:sz w:val="28"/>
          <w:szCs w:val="28"/>
          <w:bdr w:val="none" w:sz="0" w:space="0" w:color="auto" w:frame="1"/>
          <w:lang w:eastAsia="ru-RU"/>
        </w:rPr>
        <w:t>Внимание!</w:t>
      </w:r>
      <w:r w:rsidRPr="00BC7D9A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Размер вступительного </w:t>
      </w:r>
      <w:r w:rsidR="00205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взноса – 7000 </w:t>
      </w:r>
      <w:proofErr w:type="spellStart"/>
      <w:r w:rsidR="00205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тг</w:t>
      </w:r>
      <w:proofErr w:type="spellEnd"/>
      <w:r w:rsidR="00205C6F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:rsidR="00153E02" w:rsidRDefault="00205C6F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Размер ежегодного членского взноса – 5 000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тг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>.</w:t>
      </w:r>
      <w:r w:rsidR="008E3CB9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:rsidR="00BC7D9A" w:rsidRDefault="00BC7D9A" w:rsidP="00BF77DC">
      <w:pPr>
        <w:spacing w:after="0" w:line="384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</w:p>
    <w:p w:rsidR="00BC7D9A" w:rsidRDefault="00BC7D9A" w:rsidP="0083649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7D9A" w:rsidRDefault="00BC7D9A" w:rsidP="0083649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7D9A" w:rsidRDefault="00BC7D9A" w:rsidP="0083649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7D9A" w:rsidRDefault="00BC7D9A" w:rsidP="0083649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7D9A" w:rsidRDefault="00BC7D9A" w:rsidP="0083649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7D9A" w:rsidRDefault="00BC7D9A" w:rsidP="0083649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7D9A" w:rsidRPr="00BC7D9A" w:rsidRDefault="00BC7D9A" w:rsidP="00BC7D9A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C7D9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ЗАЯВКА</w:t>
      </w:r>
    </w:p>
    <w:p w:rsidR="00BC7D9A" w:rsidRPr="00BC7D9A" w:rsidRDefault="00BC7D9A" w:rsidP="00BC7D9A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C7D9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кандидата в члены </w:t>
      </w:r>
    </w:p>
    <w:p w:rsidR="00BC7D9A" w:rsidRPr="00BC7D9A" w:rsidRDefault="00BC7D9A" w:rsidP="00BC7D9A">
      <w:pPr>
        <w:suppressAutoHyphens/>
        <w:spacing w:after="0" w:line="360" w:lineRule="auto"/>
        <w:jc w:val="center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Представительства Международного </w:t>
      </w:r>
      <w:bookmarkStart w:id="1" w:name="_Hlk3380246"/>
      <w:r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союза педагогов-художников (Российская Федерация) в Республике Казахстан</w:t>
      </w:r>
      <w:bookmarkEnd w:id="1"/>
    </w:p>
    <w:p w:rsidR="00BC7D9A" w:rsidRPr="00BC7D9A" w:rsidRDefault="00BC7D9A" w:rsidP="00BC7D9A">
      <w:pPr>
        <w:suppressAutoHyphens/>
        <w:spacing w:after="200" w:line="276" w:lineRule="auto"/>
        <w:jc w:val="center"/>
        <w:rPr>
          <w:rFonts w:ascii="Calibri" w:eastAsia="Times New Roman" w:hAnsi="Calibri" w:cs="Calibri"/>
          <w:lang w:eastAsia="ar-SA"/>
        </w:rPr>
      </w:pPr>
    </w:p>
    <w:p w:rsidR="00BC7D9A" w:rsidRPr="00BC7D9A" w:rsidRDefault="00BC7D9A" w:rsidP="00990E6B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C7D9A">
        <w:rPr>
          <w:rFonts w:ascii="Times New Roman" w:eastAsia="Times New Roman" w:hAnsi="Times New Roman" w:cs="Calibri"/>
          <w:sz w:val="28"/>
          <w:szCs w:val="28"/>
          <w:lang w:eastAsia="ar-SA"/>
        </w:rPr>
        <w:t>Я, _______________</w:t>
      </w:r>
      <w:r w:rsidRPr="00BC7D9A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(ФИО)</w:t>
      </w:r>
      <w:r w:rsidRPr="00BC7D9A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___________________________________, являясь художником-педагогом  в  __</w:t>
      </w:r>
      <w:r w:rsidRPr="00BC7D9A">
        <w:rPr>
          <w:rFonts w:ascii="Times New Roman" w:eastAsia="Times New Roman" w:hAnsi="Times New Roman" w:cs="Calibri"/>
          <w:sz w:val="28"/>
          <w:szCs w:val="28"/>
          <w:u w:val="single"/>
          <w:lang w:eastAsia="ar-SA"/>
        </w:rPr>
        <w:t>(название образовательного учреждения и его место нахождения)</w:t>
      </w:r>
      <w:r w:rsidRPr="00BC7D9A">
        <w:rPr>
          <w:rFonts w:ascii="Times New Roman" w:eastAsia="Times New Roman" w:hAnsi="Times New Roman" w:cs="Calibri"/>
          <w:sz w:val="28"/>
          <w:szCs w:val="28"/>
          <w:lang w:eastAsia="ar-SA"/>
        </w:rPr>
        <w:t>__________________________________________________</w:t>
      </w:r>
    </w:p>
    <w:p w:rsidR="00BC7D9A" w:rsidRPr="00BC7D9A" w:rsidRDefault="00BC7D9A" w:rsidP="00990E6B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C7D9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хочу быть принятым в </w:t>
      </w:r>
      <w:r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члены Представительства Международного </w:t>
      </w:r>
      <w:r w:rsidRPr="00BC7D9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союза педагогов-художников (Российская Федерация) в Республике Казахстан</w:t>
      </w:r>
      <w:r w:rsidR="00990E6B">
        <w:rPr>
          <w:rFonts w:ascii="Times New Roman" w:eastAsia="Times New Roman" w:hAnsi="Times New Roman" w:cs="Calibri"/>
          <w:sz w:val="28"/>
          <w:szCs w:val="28"/>
          <w:lang w:eastAsia="ar-SA"/>
        </w:rPr>
        <w:t>.</w:t>
      </w:r>
    </w:p>
    <w:p w:rsidR="00BC7D9A" w:rsidRPr="00BC7D9A" w:rsidRDefault="00BC7D9A" w:rsidP="00BC7D9A">
      <w:pPr>
        <w:suppressAutoHyphens/>
        <w:spacing w:after="200"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r w:rsidRPr="00BC7D9A">
        <w:rPr>
          <w:rFonts w:ascii="Times New Roman" w:eastAsia="Times New Roman" w:hAnsi="Times New Roman" w:cs="Calibri"/>
          <w:sz w:val="28"/>
          <w:szCs w:val="28"/>
          <w:lang w:eastAsia="ar-SA"/>
        </w:rPr>
        <w:t xml:space="preserve">     Сообщаю о себе следующую информацию:</w:t>
      </w:r>
    </w:p>
    <w:tbl>
      <w:tblPr>
        <w:tblW w:w="0" w:type="auto"/>
        <w:tblInd w:w="-10" w:type="dxa"/>
        <w:tblLayout w:type="fixed"/>
        <w:tblLook w:val="0000"/>
      </w:tblPr>
      <w:tblGrid>
        <w:gridCol w:w="744"/>
        <w:gridCol w:w="2483"/>
        <w:gridCol w:w="6364"/>
      </w:tblGrid>
      <w:tr w:rsidR="00BC7D9A" w:rsidRPr="00BC7D9A" w:rsidTr="003C44C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C7D9A" w:rsidRPr="00BC7D9A" w:rsidTr="003C44C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Число, месяц, год рождения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C7D9A" w:rsidRPr="00BC7D9A" w:rsidTr="003C44C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Место работы, адрес, должность, квалификационная категория (если есть)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C7D9A" w:rsidRPr="00BC7D9A" w:rsidTr="003C44C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Контактный телефон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C7D9A" w:rsidRPr="00BC7D9A" w:rsidTr="003C44C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Адрес электронной почты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C7D9A" w:rsidRPr="00BC7D9A" w:rsidTr="003C44C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Преподаваемые предметы, реализуемые образовательные программы, возраст учеников.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C7D9A" w:rsidRPr="00BC7D9A" w:rsidTr="003C44C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Краткая биография</w:t>
            </w:r>
          </w:p>
          <w:p w:rsidR="00BC7D9A" w:rsidRPr="00BC7D9A" w:rsidRDefault="00BC7D9A" w:rsidP="00BC7D9A">
            <w:pPr>
              <w:suppressAutoHyphens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 xml:space="preserve">(какое образовательное учреждение закончили, стаж </w:t>
            </w: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педагогической работы, участие в общественно-значимой деятельности, творческих проектах, фестивалях, конкурсах, выставках и др.)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  <w:tr w:rsidR="00BC7D9A" w:rsidRPr="00BC7D9A" w:rsidTr="003C44CB"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lastRenderedPageBreak/>
              <w:t>8.</w:t>
            </w:r>
          </w:p>
        </w:tc>
        <w:tc>
          <w:tcPr>
            <w:tcW w:w="24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  <w:r w:rsidRPr="00BC7D9A"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  <w:t>Название авторской методической разработки или программы, которая планируется к размещению на сайте (отправляется отдельным файлом)</w:t>
            </w:r>
          </w:p>
        </w:tc>
        <w:tc>
          <w:tcPr>
            <w:tcW w:w="63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D9A" w:rsidRPr="00BC7D9A" w:rsidRDefault="00BC7D9A" w:rsidP="00BC7D9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Calibri"/>
                <w:sz w:val="28"/>
                <w:szCs w:val="28"/>
                <w:lang w:eastAsia="ar-SA"/>
              </w:rPr>
            </w:pPr>
          </w:p>
        </w:tc>
      </w:tr>
    </w:tbl>
    <w:p w:rsidR="00BC7D9A" w:rsidRPr="00BC7D9A" w:rsidRDefault="00BC7D9A" w:rsidP="00BC7D9A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BC7D9A" w:rsidRPr="00BC7D9A" w:rsidRDefault="00BC7D9A" w:rsidP="00BC7D9A">
      <w:pPr>
        <w:suppressAutoHyphens/>
        <w:spacing w:after="200" w:line="276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C7D9A">
        <w:rPr>
          <w:rFonts w:ascii="Times New Roman" w:eastAsia="Times New Roman" w:hAnsi="Times New Roman" w:cs="Calibri"/>
          <w:b/>
          <w:lang w:eastAsia="ar-SA"/>
        </w:rPr>
        <w:t xml:space="preserve"> </w:t>
      </w:r>
      <w:r w:rsidRPr="00BC7D9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>Фамилия, имя, отчество _____________________________________</w:t>
      </w:r>
    </w:p>
    <w:p w:rsidR="00BC7D9A" w:rsidRPr="00BC7D9A" w:rsidRDefault="00BC7D9A" w:rsidP="00BC7D9A">
      <w:pPr>
        <w:suppressAutoHyphens/>
        <w:spacing w:after="200" w:line="276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  <w:r w:rsidRPr="00BC7D9A">
        <w:rPr>
          <w:rFonts w:ascii="Times New Roman" w:eastAsia="Times New Roman" w:hAnsi="Times New Roman" w:cs="Calibri"/>
          <w:b/>
          <w:sz w:val="28"/>
          <w:szCs w:val="28"/>
          <w:lang w:eastAsia="ar-SA"/>
        </w:rPr>
        <w:t xml:space="preserve"> Дата заполнения ___________________________________________</w:t>
      </w:r>
    </w:p>
    <w:p w:rsidR="00BC7D9A" w:rsidRPr="00BC7D9A" w:rsidRDefault="00BC7D9A" w:rsidP="00BC7D9A">
      <w:pPr>
        <w:suppressAutoHyphens/>
        <w:spacing w:after="200" w:line="276" w:lineRule="auto"/>
        <w:rPr>
          <w:rFonts w:ascii="Times New Roman" w:eastAsia="Times New Roman" w:hAnsi="Times New Roman" w:cs="Calibri"/>
          <w:b/>
          <w:lang w:eastAsia="ar-SA"/>
        </w:rPr>
      </w:pPr>
      <w:r w:rsidRPr="00BC7D9A">
        <w:rPr>
          <w:rFonts w:ascii="Times New Roman" w:eastAsia="Times New Roman" w:hAnsi="Times New Roman" w:cs="Calibri"/>
          <w:b/>
          <w:lang w:eastAsia="ar-SA"/>
        </w:rPr>
        <w:t xml:space="preserve">  </w:t>
      </w:r>
    </w:p>
    <w:p w:rsidR="00BC7D9A" w:rsidRPr="00BC7D9A" w:rsidRDefault="00990E6B" w:rsidP="00990E6B">
      <w:pPr>
        <w:suppressAutoHyphens/>
        <w:spacing w:after="200" w:line="276" w:lineRule="auto"/>
        <w:jc w:val="both"/>
        <w:rPr>
          <w:rFonts w:ascii="Times New Roman" w:eastAsia="Times New Roman" w:hAnsi="Times New Roman" w:cs="Calibri"/>
          <w:b/>
          <w:lang w:eastAsia="ar-SA"/>
        </w:rPr>
      </w:pPr>
      <w:r>
        <w:rPr>
          <w:rFonts w:ascii="Times New Roman" w:eastAsia="Times New Roman" w:hAnsi="Times New Roman" w:cs="Calibri"/>
          <w:b/>
          <w:lang w:eastAsia="ar-SA"/>
        </w:rPr>
        <w:t xml:space="preserve">     </w:t>
      </w:r>
      <w:r w:rsidR="00BC7D9A" w:rsidRPr="00BC7D9A">
        <w:rPr>
          <w:rFonts w:ascii="Times New Roman" w:eastAsia="Times New Roman" w:hAnsi="Times New Roman" w:cs="Calibri"/>
          <w:b/>
          <w:lang w:eastAsia="ar-SA"/>
        </w:rPr>
        <w:t>Отправляя заявку, кандидат несёт ответственность за подлинность передаваемой информации,  и даёт своё согласие на обработку тех персональных данных, которые он сообщил о себе, в соответствии с целью заявки!</w:t>
      </w:r>
    </w:p>
    <w:p w:rsidR="00BC7D9A" w:rsidRPr="00BC7D9A" w:rsidRDefault="00BC7D9A" w:rsidP="00BC7D9A">
      <w:pPr>
        <w:suppressAutoHyphens/>
        <w:spacing w:after="200" w:line="276" w:lineRule="auto"/>
        <w:rPr>
          <w:rFonts w:ascii="Calibri" w:eastAsia="Times New Roman" w:hAnsi="Calibri" w:cs="Calibri"/>
          <w:lang w:eastAsia="ar-SA"/>
        </w:rPr>
      </w:pPr>
    </w:p>
    <w:p w:rsidR="00BC7D9A" w:rsidRDefault="00BC7D9A" w:rsidP="0083649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BC7D9A" w:rsidRPr="00BC7D9A" w:rsidRDefault="00BC7D9A" w:rsidP="00836497">
      <w:pPr>
        <w:spacing w:after="0" w:line="384" w:lineRule="atLeast"/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lang w:eastAsia="ru-RU"/>
        </w:rPr>
      </w:pPr>
    </w:p>
    <w:p w:rsidR="002B0015" w:rsidRPr="00BC7D9A" w:rsidRDefault="002B0015">
      <w:pPr>
        <w:rPr>
          <w:rFonts w:ascii="Times New Roman" w:hAnsi="Times New Roman" w:cs="Times New Roman"/>
          <w:sz w:val="28"/>
          <w:szCs w:val="28"/>
        </w:rPr>
      </w:pPr>
    </w:p>
    <w:sectPr w:rsidR="002B0015" w:rsidRPr="00BC7D9A" w:rsidSect="00990E6B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6C3FBE"/>
    <w:multiLevelType w:val="multilevel"/>
    <w:tmpl w:val="22D23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3E02"/>
    <w:rsid w:val="00153E02"/>
    <w:rsid w:val="001927F7"/>
    <w:rsid w:val="00205C6F"/>
    <w:rsid w:val="002B0015"/>
    <w:rsid w:val="00356978"/>
    <w:rsid w:val="007C23B0"/>
    <w:rsid w:val="00836497"/>
    <w:rsid w:val="008707D3"/>
    <w:rsid w:val="008E3CB9"/>
    <w:rsid w:val="009618CB"/>
    <w:rsid w:val="00990E6B"/>
    <w:rsid w:val="00BC7D9A"/>
    <w:rsid w:val="00BF7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9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F77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6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728</Words>
  <Characters>4156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</dc:creator>
  <cp:lastModifiedBy>Главный</cp:lastModifiedBy>
  <cp:revision>2</cp:revision>
  <cp:lastPrinted>2019-03-13T10:26:00Z</cp:lastPrinted>
  <dcterms:created xsi:type="dcterms:W3CDTF">2020-03-06T04:28:00Z</dcterms:created>
  <dcterms:modified xsi:type="dcterms:W3CDTF">2020-03-06T04:28:00Z</dcterms:modified>
</cp:coreProperties>
</file>